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FB5BF4" w:rsidRPr="00452102" w14:paraId="5A7874D0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FB5BF4" w:rsidRPr="00452102" w:rsidRDefault="00FB5BF4" w:rsidP="00FB5BF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448FD8B0" w:rsidR="00FB5BF4" w:rsidRPr="00AB4330" w:rsidRDefault="00FB5BF4" w:rsidP="00FB5BF4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AD00AE2" w:rsidR="00FB5BF4" w:rsidRPr="00452102" w:rsidRDefault="00FB5BF4" w:rsidP="00FB5BF4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3782B137" w:rsidR="00452102" w:rsidRPr="00452102" w:rsidRDefault="00AB4330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B4330">
              <w:rPr>
                <w:rFonts w:ascii="Calibri" w:eastAsia="Calibri" w:hAnsi="Calibri" w:cs="Calibri"/>
                <w:b/>
                <w:bCs/>
                <w:lang w:val="es-ES"/>
              </w:rPr>
              <w:t>INFORME SOBRE VERIFICACIONES ADMINISTRATIVAS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B4C0D81" w:rsidR="00452102" w:rsidRPr="00FB5BF4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B5BF4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FB5BF4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B5BF4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="00FB5BF4" w:rsidRPr="00FB5BF4">
              <w:rPr>
                <w:rFonts w:ascii="Calibri" w:eastAsia="Calibri" w:hAnsi="Calibri" w:cs="Times New Roman"/>
                <w:b/>
                <w:bCs/>
                <w:color w:val="FF0000"/>
                <w:lang w:val="es-ES"/>
              </w:rPr>
              <w:t>[</w:t>
            </w:r>
            <w:proofErr w:type="spellStart"/>
            <w:r w:rsidR="00FB5BF4" w:rsidRPr="00FB5BF4">
              <w:rPr>
                <w:rFonts w:ascii="Calibri" w:eastAsia="Calibri" w:hAnsi="Calibri" w:cs="Times New Roman"/>
                <w:b/>
                <w:bCs/>
                <w:color w:val="FF0000"/>
                <w:lang w:val="es-ES"/>
              </w:rPr>
              <w:t>xx</w:t>
            </w:r>
            <w:proofErr w:type="spellEnd"/>
            <w:r w:rsidR="00FB5BF4" w:rsidRPr="00FB5BF4">
              <w:rPr>
                <w:rFonts w:ascii="Calibri" w:eastAsia="Calibri" w:hAnsi="Calibri" w:cs="Times New Roman"/>
                <w:b/>
                <w:bCs/>
                <w:color w:val="FF0000"/>
                <w:lang w:val="es-ES"/>
              </w:rPr>
              <w:t>]</w:t>
            </w:r>
          </w:p>
        </w:tc>
      </w:tr>
      <w:tr w:rsidR="00452102" w:rsidRPr="00452102" w14:paraId="4B3435B5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2517AE1E" w:rsidR="00452102" w:rsidRPr="00452102" w:rsidRDefault="00FB5BF4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Secretario de prueba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882EB7" w:rsidRPr="00452102" w14:paraId="7ADA38DC" w14:textId="77777777" w:rsidTr="00882EB7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5FCA01E2" w:rsidR="00882EB7" w:rsidRPr="00452102" w:rsidRDefault="00882EB7" w:rsidP="00882EB7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5230430F" w:rsidR="00882EB7" w:rsidRPr="00452102" w:rsidRDefault="00882EB7" w:rsidP="00882E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452102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="00AB4330" w:rsidRPr="00AB4330">
                  <w:rPr>
                    <w:rFonts w:ascii="Calibri" w:eastAsia="Calibri" w:hAnsi="Calibri" w:cs="Times New Roman"/>
                    <w:lang w:val="es-ES"/>
                  </w:rPr>
                  <w:t>1</w:t>
                </w:r>
              </w:p>
            </w:sdtContent>
          </w:sdt>
        </w:tc>
      </w:tr>
    </w:tbl>
    <w:p w14:paraId="3871E710" w14:textId="3771F0C8" w:rsidR="00E902F5" w:rsidRDefault="00E902F5" w:rsidP="00882EB7">
      <w:pPr>
        <w:spacing w:after="0" w:line="240" w:lineRule="auto"/>
        <w:jc w:val="both"/>
        <w:rPr>
          <w:lang w:val="es-ES"/>
        </w:rPr>
      </w:pPr>
    </w:p>
    <w:p w14:paraId="694F0289" w14:textId="77777777" w:rsidR="00AB4330" w:rsidRDefault="00AB4330" w:rsidP="00882EB7">
      <w:pPr>
        <w:spacing w:line="240" w:lineRule="auto"/>
        <w:jc w:val="center"/>
        <w:rPr>
          <w:b/>
          <w:bCs/>
          <w:sz w:val="28"/>
          <w:szCs w:val="28"/>
          <w:lang w:val="es-ES"/>
        </w:rPr>
      </w:pPr>
    </w:p>
    <w:p w14:paraId="79BBE591" w14:textId="320AF468" w:rsidR="00882EB7" w:rsidRPr="00882EB7" w:rsidRDefault="00AB4330" w:rsidP="00882EB7">
      <w:pPr>
        <w:spacing w:line="240" w:lineRule="auto"/>
        <w:jc w:val="center"/>
        <w:rPr>
          <w:b/>
          <w:bCs/>
          <w:sz w:val="28"/>
          <w:szCs w:val="28"/>
          <w:lang w:val="es-ES"/>
        </w:rPr>
      </w:pPr>
      <w:r w:rsidRPr="00AB4330">
        <w:rPr>
          <w:b/>
          <w:bCs/>
          <w:sz w:val="28"/>
          <w:szCs w:val="28"/>
          <w:lang w:val="es-ES"/>
        </w:rPr>
        <w:t>INFORME SOBRE VERIFICACIONES ADMINISTRATIVAS</w:t>
      </w:r>
    </w:p>
    <w:p w14:paraId="62109AAE" w14:textId="77777777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170"/>
        <w:gridCol w:w="1090"/>
        <w:gridCol w:w="1007"/>
        <w:gridCol w:w="5220"/>
        <w:gridCol w:w="613"/>
        <w:gridCol w:w="900"/>
        <w:gridCol w:w="170"/>
      </w:tblGrid>
      <w:tr w:rsidR="00AB4330" w:rsidRPr="00AB4330" w14:paraId="0E2AA085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8E7BA7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7D5194D0" w14:textId="77777777" w:rsidTr="00AB4330">
        <w:trPr>
          <w:cantSplit/>
          <w:trHeight w:hRule="exact" w:val="520"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5CC2B2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  <w:bookmarkStart w:id="0" w:name="Inscritos" w:colFirst="3" w:colLast="3"/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5D8DE" w14:textId="240DD895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</w:rPr>
            </w:pPr>
            <w:r w:rsidRPr="00AB4330">
              <w:rPr>
                <w:rFonts w:cstheme="minorHAnsi"/>
              </w:rPr>
              <w:t>NÚMERO DE EQUIPOS INSCRITOS</w:t>
            </w:r>
            <w:r>
              <w:rPr>
                <w:rFonts w:cstheme="minorHAnsi"/>
              </w:rPr>
              <w:t xml:space="preserve"> EN LA PRUEBA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D8AF4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5F00" w14:textId="3473DA48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714ADC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bookmarkEnd w:id="0"/>
      <w:tr w:rsidR="00AB4330" w:rsidRPr="00AB4330" w14:paraId="1295D337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6EC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2E067C65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4928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4C166D3A" w14:textId="77777777" w:rsidTr="00AB4330">
        <w:trPr>
          <w:cantSplit/>
          <w:trHeight w:hRule="exact" w:val="520"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EF460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  <w:bookmarkStart w:id="1" w:name="Nopresentados" w:colFirst="3" w:colLast="3"/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DDDF" w14:textId="408D5A1D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</w:rPr>
            </w:pPr>
            <w:r w:rsidRPr="00AB4330">
              <w:rPr>
                <w:rFonts w:cstheme="minorHAnsi"/>
              </w:rPr>
              <w:t>NÚMERO DE EQUIPOS NO PRESENTADOS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96312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5FB6" w14:textId="47E1DBE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D6AF78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bookmarkEnd w:id="1"/>
      <w:tr w:rsidR="00AB4330" w:rsidRPr="00AB4330" w14:paraId="0A5CDD80" w14:textId="77777777" w:rsidTr="00AB4330">
        <w:trPr>
          <w:cantSplit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6933B9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1F807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0ABE" w14:textId="5F9575A3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</w:rPr>
            </w:pPr>
            <w:r w:rsidRPr="00AB4330">
              <w:rPr>
                <w:rFonts w:cstheme="minorHAnsi"/>
                <w:sz w:val="20"/>
                <w:szCs w:val="20"/>
              </w:rPr>
              <w:t>N</w:t>
            </w:r>
            <w:r>
              <w:rPr>
                <w:rFonts w:cstheme="minorHAnsi"/>
                <w:sz w:val="20"/>
                <w:szCs w:val="20"/>
              </w:rPr>
              <w:t>Ú</w:t>
            </w:r>
            <w:r w:rsidRPr="00AB4330">
              <w:rPr>
                <w:rFonts w:cstheme="minorHAnsi"/>
                <w:sz w:val="20"/>
                <w:szCs w:val="20"/>
              </w:rPr>
              <w:t>MEROS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11F0" w14:textId="5B89D3E5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  <w:b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EE1DB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B54D7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right"/>
              <w:rPr>
                <w:rFonts w:cstheme="minorHAnsi"/>
                <w:b/>
                <w:sz w:val="3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B2A47B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471A00AA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30AC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2CC931E5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84CD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793874F3" w14:textId="77777777" w:rsidTr="00AB4330">
        <w:trPr>
          <w:cantSplit/>
          <w:trHeight w:hRule="exact" w:val="520"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8BEAD8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  <w:bookmarkStart w:id="2" w:name="Verificados" w:colFirst="3" w:colLast="3"/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D3357" w14:textId="1363A79C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  <w:b/>
              </w:rPr>
            </w:pPr>
            <w:r w:rsidRPr="00AB4330">
              <w:rPr>
                <w:rFonts w:cstheme="minorHAnsi"/>
              </w:rPr>
              <w:t>NÚMERO DE EQUIPOS VERIFICADOS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76665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3011" w14:textId="5192ECEE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D0F449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bookmarkEnd w:id="2"/>
      <w:tr w:rsidR="00AB4330" w:rsidRPr="00AB4330" w14:paraId="377585A3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85B8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09244810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494FC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1A8D2695" w14:textId="77777777" w:rsidTr="00AB4330">
        <w:trPr>
          <w:cantSplit/>
          <w:trHeight w:hRule="exact" w:val="520"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ED5059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  <w:bookmarkStart w:id="3" w:name="Malos" w:colFirst="3" w:colLast="3"/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04B8F" w14:textId="7121B900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  <w:b/>
              </w:rPr>
            </w:pPr>
            <w:r w:rsidRPr="00AB4330">
              <w:rPr>
                <w:rFonts w:cstheme="minorHAnsi"/>
              </w:rPr>
              <w:t>NÚMERO DE EQUIPOS CON ANOMALÍAS</w:t>
            </w:r>
            <w:r w:rsidRPr="00AB4330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95FF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4ACE" w14:textId="0C98402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D47B5B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bookmarkEnd w:id="3"/>
      <w:tr w:rsidR="00AB4330" w:rsidRPr="00AB4330" w14:paraId="190FB481" w14:textId="77777777" w:rsidTr="00AB4330">
        <w:trPr>
          <w:cantSplit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0DD169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743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288B2" w14:textId="325B8A8A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B4330">
              <w:rPr>
                <w:rFonts w:cstheme="minorHAnsi"/>
                <w:sz w:val="20"/>
                <w:szCs w:val="20"/>
              </w:rPr>
              <w:t>N</w:t>
            </w:r>
            <w:r>
              <w:rPr>
                <w:rFonts w:cstheme="minorHAnsi"/>
                <w:sz w:val="20"/>
                <w:szCs w:val="20"/>
              </w:rPr>
              <w:t>Ú</w:t>
            </w:r>
            <w:r w:rsidRPr="00AB4330">
              <w:rPr>
                <w:rFonts w:cstheme="minorHAnsi"/>
                <w:sz w:val="20"/>
                <w:szCs w:val="20"/>
              </w:rPr>
              <w:t>MEROS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F446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  <w:b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1F294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3E6BD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right"/>
              <w:rPr>
                <w:rFonts w:cstheme="minorHAnsi"/>
                <w:b/>
                <w:sz w:val="3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B7CBBC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4ACE58A0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7E1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2CEA915B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2AE044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32EEA820" w14:textId="77777777" w:rsidTr="00AB4330">
        <w:trPr>
          <w:cantSplit/>
          <w:trHeight w:hRule="exact" w:val="520"/>
          <w:jc w:val="center"/>
        </w:trPr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D7252D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7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A1661" w14:textId="1C3EC4AE" w:rsidR="00AB4330" w:rsidRPr="00AB4330" w:rsidRDefault="00AB4330" w:rsidP="00AB4330">
            <w:pPr>
              <w:tabs>
                <w:tab w:val="left" w:pos="360"/>
              </w:tabs>
              <w:spacing w:after="0"/>
              <w:rPr>
                <w:rFonts w:cstheme="minorHAnsi"/>
                <w:b/>
              </w:rPr>
            </w:pPr>
            <w:r w:rsidRPr="00AB4330">
              <w:rPr>
                <w:rFonts w:cstheme="minorHAnsi"/>
              </w:rPr>
              <w:t>NÚMERO DE EQUIPOS CONFORMES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93159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0053" w14:textId="3EBE0E8D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04243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AB4330" w:rsidRPr="00AB4330" w14:paraId="172D375F" w14:textId="77777777" w:rsidTr="00AB4330">
        <w:trPr>
          <w:cantSplit/>
          <w:trHeight w:hRule="exact" w:val="120"/>
          <w:jc w:val="center"/>
        </w:trPr>
        <w:tc>
          <w:tcPr>
            <w:tcW w:w="91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B26A" w14:textId="77777777" w:rsidR="00AB4330" w:rsidRPr="00AB4330" w:rsidRDefault="00AB4330" w:rsidP="00AB4330">
            <w:pPr>
              <w:tabs>
                <w:tab w:val="left" w:pos="360"/>
              </w:tabs>
              <w:spacing w:after="0"/>
              <w:jc w:val="center"/>
              <w:rPr>
                <w:rFonts w:cstheme="minorHAnsi"/>
                <w:b/>
              </w:rPr>
            </w:pPr>
          </w:p>
        </w:tc>
      </w:tr>
    </w:tbl>
    <w:p w14:paraId="2A1B71DF" w14:textId="77777777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tbl>
      <w:tblPr>
        <w:tblStyle w:val="Tablaconcuadrcula"/>
        <w:tblW w:w="9215" w:type="dxa"/>
        <w:jc w:val="center"/>
        <w:tblInd w:w="0" w:type="dxa"/>
        <w:tblLook w:val="04A0" w:firstRow="1" w:lastRow="0" w:firstColumn="1" w:lastColumn="0" w:noHBand="0" w:noVBand="1"/>
      </w:tblPr>
      <w:tblGrid>
        <w:gridCol w:w="9215"/>
      </w:tblGrid>
      <w:tr w:rsidR="00AB4330" w14:paraId="754DE445" w14:textId="77777777" w:rsidTr="00AB4330">
        <w:trPr>
          <w:jc w:val="center"/>
        </w:trPr>
        <w:tc>
          <w:tcPr>
            <w:tcW w:w="9215" w:type="dxa"/>
            <w:tcBorders>
              <w:bottom w:val="nil"/>
            </w:tcBorders>
            <w:vAlign w:val="center"/>
          </w:tcPr>
          <w:p w14:paraId="1597A2D1" w14:textId="44292E78" w:rsidR="00AB4330" w:rsidRPr="00AB4330" w:rsidRDefault="00AB4330" w:rsidP="00AB4330">
            <w:pPr>
              <w:spacing w:after="0" w:line="240" w:lineRule="auto"/>
              <w:rPr>
                <w:lang w:val="es-ES"/>
              </w:rPr>
            </w:pPr>
            <w:r w:rsidRPr="00AB4330">
              <w:rPr>
                <w:lang w:val="es-ES"/>
              </w:rPr>
              <w:t>COMENTARIOS</w:t>
            </w:r>
            <w:r>
              <w:rPr>
                <w:lang w:val="es-ES"/>
              </w:rPr>
              <w:t>:</w:t>
            </w:r>
          </w:p>
        </w:tc>
      </w:tr>
      <w:tr w:rsidR="00AB4330" w14:paraId="1EA1E2B7" w14:textId="77777777" w:rsidTr="00AB4330">
        <w:trPr>
          <w:trHeight w:val="1896"/>
          <w:jc w:val="center"/>
        </w:trPr>
        <w:tc>
          <w:tcPr>
            <w:tcW w:w="9215" w:type="dxa"/>
            <w:tcBorders>
              <w:top w:val="nil"/>
            </w:tcBorders>
            <w:vAlign w:val="center"/>
          </w:tcPr>
          <w:p w14:paraId="483B1BAF" w14:textId="77777777" w:rsidR="00AB4330" w:rsidRDefault="00AB4330" w:rsidP="00AB4330">
            <w:pPr>
              <w:spacing w:after="0" w:line="240" w:lineRule="auto"/>
              <w:rPr>
                <w:b/>
                <w:bCs/>
                <w:lang w:val="es-ES"/>
              </w:rPr>
            </w:pPr>
          </w:p>
        </w:tc>
      </w:tr>
    </w:tbl>
    <w:p w14:paraId="775B08E7" w14:textId="16040CED" w:rsidR="00882EB7" w:rsidRDefault="00882EB7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27F84C8A" w14:textId="187F69F3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5104D7FB" w14:textId="5BBE38BA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13B434EC" w14:textId="37AA02C2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0098B94A" w14:textId="77777777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39DA625D" w14:textId="2F6E2EE7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59ABAF47" w14:textId="77777777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29A7F81A" w14:textId="77777777" w:rsidR="00AB4330" w:rsidRDefault="00AB4330" w:rsidP="00882EB7">
      <w:pPr>
        <w:spacing w:after="0" w:line="240" w:lineRule="auto"/>
        <w:jc w:val="center"/>
        <w:rPr>
          <w:b/>
          <w:bCs/>
          <w:lang w:val="es-ES"/>
        </w:rPr>
      </w:pPr>
    </w:p>
    <w:p w14:paraId="54E0D8D0" w14:textId="76708B9B" w:rsidR="00AB4330" w:rsidRPr="00FB5BF4" w:rsidRDefault="00AB4330" w:rsidP="00AB4330">
      <w:pPr>
        <w:spacing w:after="0" w:line="240" w:lineRule="auto"/>
        <w:jc w:val="center"/>
        <w:rPr>
          <w:color w:val="FF0000"/>
          <w:lang w:val="es-ES"/>
        </w:rPr>
      </w:pPr>
      <w:proofErr w:type="spellStart"/>
      <w:r w:rsidRPr="00AB4330">
        <w:rPr>
          <w:lang w:val="es-ES"/>
        </w:rPr>
        <w:t>Fdo</w:t>
      </w:r>
      <w:proofErr w:type="spellEnd"/>
      <w:r w:rsidRPr="00AB4330">
        <w:rPr>
          <w:lang w:val="es-ES"/>
        </w:rPr>
        <w:t xml:space="preserve">: </w:t>
      </w:r>
      <w:r w:rsidR="00FB5BF4" w:rsidRPr="00FB5BF4">
        <w:rPr>
          <w:color w:val="FF0000"/>
          <w:lang w:val="es-ES"/>
        </w:rPr>
        <w:t>NOMBRE</w:t>
      </w:r>
    </w:p>
    <w:p w14:paraId="50EA8A37" w14:textId="77777777" w:rsidR="00AB4330" w:rsidRPr="00AB4330" w:rsidRDefault="00AB4330" w:rsidP="00AB4330">
      <w:pPr>
        <w:spacing w:after="0" w:line="240" w:lineRule="auto"/>
        <w:jc w:val="center"/>
        <w:rPr>
          <w:lang w:val="es-ES"/>
        </w:rPr>
      </w:pPr>
      <w:r w:rsidRPr="00AB4330">
        <w:rPr>
          <w:lang w:val="es-ES"/>
        </w:rPr>
        <w:t>Secretario de Prueba</w:t>
      </w:r>
    </w:p>
    <w:p w14:paraId="27BDE884" w14:textId="618B34C2" w:rsidR="00AB4330" w:rsidRPr="00AB4330" w:rsidRDefault="00AB4330" w:rsidP="00AB4330">
      <w:pPr>
        <w:spacing w:after="0" w:line="240" w:lineRule="auto"/>
        <w:jc w:val="center"/>
        <w:rPr>
          <w:lang w:val="es-ES"/>
        </w:rPr>
      </w:pPr>
      <w:r w:rsidRPr="00AB4330">
        <w:rPr>
          <w:lang w:val="es-ES"/>
        </w:rPr>
        <w:t xml:space="preserve">Licencia: </w:t>
      </w:r>
      <w:r w:rsidRPr="00FB5BF4">
        <w:rPr>
          <w:color w:val="FF0000"/>
          <w:lang w:val="es-ES"/>
        </w:rPr>
        <w:t>SP-</w:t>
      </w:r>
      <w:r w:rsidR="00FB5BF4" w:rsidRPr="00FB5BF4">
        <w:rPr>
          <w:color w:val="FF0000"/>
          <w:lang w:val="es-ES"/>
        </w:rPr>
        <w:t>00000</w:t>
      </w:r>
      <w:r w:rsidRPr="00FB5BF4">
        <w:rPr>
          <w:color w:val="FF0000"/>
          <w:lang w:val="es-ES"/>
        </w:rPr>
        <w:t>-ESP/M</w:t>
      </w:r>
    </w:p>
    <w:sectPr w:rsidR="00AB4330" w:rsidRPr="00AB4330" w:rsidSect="00AB4330">
      <w:headerReference w:type="default" r:id="rId6"/>
      <w:footerReference w:type="default" r:id="rId7"/>
      <w:pgSz w:w="11906" w:h="16838"/>
      <w:pgMar w:top="1702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2DC22" w14:textId="77777777" w:rsidR="00A54D16" w:rsidRDefault="00A54D16" w:rsidP="00E70B64">
      <w:pPr>
        <w:spacing w:after="0" w:line="240" w:lineRule="auto"/>
      </w:pPr>
      <w:r>
        <w:separator/>
      </w:r>
    </w:p>
  </w:endnote>
  <w:endnote w:type="continuationSeparator" w:id="0">
    <w:p w14:paraId="1C117205" w14:textId="77777777" w:rsidR="00A54D16" w:rsidRDefault="00A54D16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158346803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AD953" w14:textId="77777777" w:rsidR="00A54D16" w:rsidRDefault="00A54D16" w:rsidP="00E70B64">
      <w:pPr>
        <w:spacing w:after="0" w:line="240" w:lineRule="auto"/>
      </w:pPr>
      <w:r>
        <w:separator/>
      </w:r>
    </w:p>
  </w:footnote>
  <w:footnote w:type="continuationSeparator" w:id="0">
    <w:p w14:paraId="440BE2D8" w14:textId="77777777" w:rsidR="00A54D16" w:rsidRDefault="00A54D16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FB5BF4" w:rsidRPr="009720BE" w14:paraId="63BC8B62" w14:textId="77777777" w:rsidTr="00722B70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44ED0186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36054CF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1A26EF4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3F8753BE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45A47657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15CCB09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6FE5F388" w14:textId="77777777" w:rsidR="00FB5BF4" w:rsidRPr="009720BE" w:rsidRDefault="00FB5BF4" w:rsidP="00FB5BF4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34C356FD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24CE9"/>
    <w:rsid w:val="00230DDB"/>
    <w:rsid w:val="00241E48"/>
    <w:rsid w:val="002A7B07"/>
    <w:rsid w:val="002E5E14"/>
    <w:rsid w:val="002F02CD"/>
    <w:rsid w:val="00306F1A"/>
    <w:rsid w:val="00354F46"/>
    <w:rsid w:val="00364003"/>
    <w:rsid w:val="003A4A04"/>
    <w:rsid w:val="003C60F8"/>
    <w:rsid w:val="00452102"/>
    <w:rsid w:val="0062525F"/>
    <w:rsid w:val="00644360"/>
    <w:rsid w:val="0067713F"/>
    <w:rsid w:val="00685580"/>
    <w:rsid w:val="006E6203"/>
    <w:rsid w:val="00761529"/>
    <w:rsid w:val="00772C20"/>
    <w:rsid w:val="00784574"/>
    <w:rsid w:val="00784F5D"/>
    <w:rsid w:val="00787EFC"/>
    <w:rsid w:val="007B467F"/>
    <w:rsid w:val="007C66E1"/>
    <w:rsid w:val="007E6136"/>
    <w:rsid w:val="00853792"/>
    <w:rsid w:val="00882EB7"/>
    <w:rsid w:val="008C65FB"/>
    <w:rsid w:val="00930873"/>
    <w:rsid w:val="00950D2F"/>
    <w:rsid w:val="00995693"/>
    <w:rsid w:val="009F1F48"/>
    <w:rsid w:val="009F576D"/>
    <w:rsid w:val="00A54D16"/>
    <w:rsid w:val="00A8223F"/>
    <w:rsid w:val="00AA1609"/>
    <w:rsid w:val="00AB4330"/>
    <w:rsid w:val="00B73666"/>
    <w:rsid w:val="00BF6D7C"/>
    <w:rsid w:val="00C21CE6"/>
    <w:rsid w:val="00C665AF"/>
    <w:rsid w:val="00CD2516"/>
    <w:rsid w:val="00CD69A0"/>
    <w:rsid w:val="00CE1B54"/>
    <w:rsid w:val="00D03087"/>
    <w:rsid w:val="00D137E2"/>
    <w:rsid w:val="00D4444B"/>
    <w:rsid w:val="00DD5636"/>
    <w:rsid w:val="00E13A41"/>
    <w:rsid w:val="00E70B64"/>
    <w:rsid w:val="00E902F5"/>
    <w:rsid w:val="00EF0B00"/>
    <w:rsid w:val="00F83E24"/>
    <w:rsid w:val="00F84C49"/>
    <w:rsid w:val="00FA7F49"/>
    <w:rsid w:val="00FB5BF4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EB7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5</cp:revision>
  <cp:lastPrinted>2025-02-15T11:01:00Z</cp:lastPrinted>
  <dcterms:created xsi:type="dcterms:W3CDTF">2025-02-15T11:01:00Z</dcterms:created>
  <dcterms:modified xsi:type="dcterms:W3CDTF">2025-02-17T09:34:00Z</dcterms:modified>
</cp:coreProperties>
</file>